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430"/>
        <w:tblW w:w="99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77"/>
        <w:gridCol w:w="4536"/>
        <w:gridCol w:w="1560"/>
        <w:gridCol w:w="1382"/>
        <w:gridCol w:w="1853"/>
      </w:tblGrid>
      <w:tr w:rsidR="0025460E" w:rsidTr="0025460E">
        <w:trPr>
          <w:trHeight w:hRule="exact" w:val="25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4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b/>
                <w:bCs/>
                <w:sz w:val="22"/>
                <w:szCs w:val="22"/>
              </w:rPr>
              <w:t>Α/Α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b/>
                <w:bCs/>
                <w:sz w:val="22"/>
                <w:szCs w:val="22"/>
              </w:rPr>
              <w:t>ΠΕΡΙΓΡΑΦΗ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b/>
                <w:bCs/>
                <w:sz w:val="22"/>
                <w:szCs w:val="22"/>
              </w:rPr>
              <w:t>ΑΠΑΙΤΗΣΗ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b/>
                <w:bCs/>
                <w:sz w:val="22"/>
                <w:szCs w:val="22"/>
              </w:rPr>
              <w:t>ΑΠΑΝΤΗΣΗ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b/>
                <w:bCs/>
                <w:sz w:val="22"/>
                <w:szCs w:val="22"/>
              </w:rPr>
              <w:t>ΠΑΡΑΤΗΡΗΣΕΙΣ</w:t>
            </w:r>
          </w:p>
        </w:tc>
      </w:tr>
      <w:tr w:rsidR="0025460E" w:rsidTr="0025460E">
        <w:trPr>
          <w:trHeight w:hRule="exact" w:val="7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4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 xml:space="preserve">Γενικά χαρακτηριστικά ( </w:t>
            </w:r>
            <w:r>
              <w:rPr>
                <w:rStyle w:val="Arial"/>
                <w:rFonts w:asciiTheme="minorHAnsi" w:hAnsiTheme="minorHAnsi" w:cstheme="minorHAnsi"/>
                <w:sz w:val="22"/>
                <w:szCs w:val="22"/>
              </w:rPr>
              <w:t>Όπως αναλυτικά ορίζονται στην σχετική μελέτη της διακήρυξης)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ΝΑΙ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5460E" w:rsidRDefault="0025460E" w:rsidP="002546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5460E" w:rsidRDefault="0025460E" w:rsidP="002546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460E" w:rsidTr="0025460E">
        <w:trPr>
          <w:trHeight w:hRule="exact" w:val="7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4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Κινητήρας - ψυγεία (</w:t>
            </w:r>
            <w:r>
              <w:rPr>
                <w:rStyle w:val="Arial"/>
                <w:rFonts w:asciiTheme="minorHAnsi" w:hAnsiTheme="minorHAnsi" w:cstheme="minorHAnsi"/>
                <w:sz w:val="22"/>
                <w:szCs w:val="22"/>
              </w:rPr>
              <w:t>Όπως αναλυτικά ορίζονται στην σχετική μελέτη της διακήρυξης)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ΝΑΙ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5460E" w:rsidRDefault="0025460E" w:rsidP="002546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5460E" w:rsidRDefault="0025460E" w:rsidP="002546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460E" w:rsidTr="0025460E">
        <w:trPr>
          <w:trHeight w:hRule="exact" w:val="7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4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Μετάδοση κίνησης (</w:t>
            </w:r>
            <w:r>
              <w:rPr>
                <w:rStyle w:val="Arial"/>
                <w:rFonts w:asciiTheme="minorHAnsi" w:hAnsiTheme="minorHAnsi" w:cstheme="minorHAnsi"/>
                <w:sz w:val="22"/>
                <w:szCs w:val="22"/>
              </w:rPr>
              <w:t>Όπως αναλυτικά ορίζονται στην σχετική μελέτη της διακήρυξης)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ΝΑΙ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5460E" w:rsidRDefault="0025460E" w:rsidP="002546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5460E" w:rsidRDefault="0025460E" w:rsidP="002546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460E" w:rsidTr="0025460E">
        <w:trPr>
          <w:trHeight w:hRule="exact" w:val="7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4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Άξονες (</w:t>
            </w:r>
            <w:r>
              <w:rPr>
                <w:rStyle w:val="Arial"/>
                <w:rFonts w:asciiTheme="minorHAnsi" w:hAnsiTheme="minorHAnsi" w:cstheme="minorHAnsi"/>
                <w:sz w:val="22"/>
                <w:szCs w:val="22"/>
              </w:rPr>
              <w:t>Όπως αναλυτικά ορίζονται στην σχετική μελέτη της διακήρυξης)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ΝΑΙ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5460E" w:rsidRDefault="0025460E" w:rsidP="002546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5460E" w:rsidRDefault="0025460E" w:rsidP="002546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460E" w:rsidTr="0025460E">
        <w:trPr>
          <w:trHeight w:hRule="exact" w:val="7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4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Σύστημα πέδησης (</w:t>
            </w:r>
            <w:r>
              <w:rPr>
                <w:rStyle w:val="Arial"/>
                <w:rFonts w:asciiTheme="minorHAnsi" w:hAnsiTheme="minorHAnsi" w:cstheme="minorHAnsi"/>
                <w:sz w:val="22"/>
                <w:szCs w:val="22"/>
              </w:rPr>
              <w:t>Όπως αναλυτικά ορίζονται στην σχετική μελέτη της διακήρυξης)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ΝΑΙ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5460E" w:rsidRDefault="0025460E" w:rsidP="002546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5460E" w:rsidRDefault="0025460E" w:rsidP="002546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460E" w:rsidTr="0025460E">
        <w:trPr>
          <w:trHeight w:hRule="exact" w:val="7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4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Ελαστικά τροχών (</w:t>
            </w:r>
            <w:r>
              <w:rPr>
                <w:rStyle w:val="Arial"/>
                <w:rFonts w:asciiTheme="minorHAnsi" w:hAnsiTheme="minorHAnsi" w:cstheme="minorHAnsi"/>
                <w:sz w:val="22"/>
                <w:szCs w:val="22"/>
              </w:rPr>
              <w:t>Όπως αναλυτικά ορίζονται στην σχετική μελέτη της διακήρυξης)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ΝΑΙ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5460E" w:rsidRDefault="0025460E" w:rsidP="002546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5460E" w:rsidRDefault="0025460E" w:rsidP="002546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460E" w:rsidTr="0025460E">
        <w:trPr>
          <w:trHeight w:hRule="exact" w:val="7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4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Σύστημα διεύθυνσης (</w:t>
            </w:r>
            <w:r>
              <w:rPr>
                <w:rStyle w:val="Arial"/>
                <w:rFonts w:asciiTheme="minorHAnsi" w:hAnsiTheme="minorHAnsi" w:cstheme="minorHAnsi"/>
                <w:sz w:val="22"/>
                <w:szCs w:val="22"/>
              </w:rPr>
              <w:t>Όπως αναλυτικά ορίζονται στην σχετική μελέτη της διακήρυξης)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ΝΑΙ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5460E" w:rsidRDefault="0025460E" w:rsidP="002546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5460E" w:rsidRDefault="0025460E" w:rsidP="002546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460E" w:rsidTr="0025460E">
        <w:trPr>
          <w:trHeight w:hRule="exact" w:val="7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4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Υδραυλικό σύστημα (</w:t>
            </w:r>
            <w:r>
              <w:rPr>
                <w:rStyle w:val="Arial"/>
                <w:rFonts w:asciiTheme="minorHAnsi" w:hAnsiTheme="minorHAnsi" w:cstheme="minorHAnsi"/>
                <w:sz w:val="22"/>
                <w:szCs w:val="22"/>
              </w:rPr>
              <w:t>Όπως αναλυτικά ορίζονται στην σχετική μελέτη της διακήρυξης)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ΝΑΙ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5460E" w:rsidRDefault="0025460E" w:rsidP="002546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5460E" w:rsidRDefault="0025460E" w:rsidP="002546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460E" w:rsidTr="0025460E">
        <w:trPr>
          <w:trHeight w:hRule="exact" w:val="7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4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Πλαίσιο - σταθεροποιητές (</w:t>
            </w:r>
            <w:r>
              <w:rPr>
                <w:rStyle w:val="Arial"/>
                <w:rFonts w:asciiTheme="minorHAnsi" w:hAnsiTheme="minorHAnsi" w:cstheme="minorHAnsi"/>
                <w:sz w:val="22"/>
                <w:szCs w:val="22"/>
              </w:rPr>
              <w:t>Όπως αναλυτικά ορίζονται στην σχετική μελέτη της διακήρυξης)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ΝΑΙ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5460E" w:rsidRDefault="0025460E" w:rsidP="002546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5460E" w:rsidRDefault="0025460E" w:rsidP="002546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460E" w:rsidTr="0025460E">
        <w:trPr>
          <w:trHeight w:hRule="exact" w:val="73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4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Σύστημα φόρτωσης (</w:t>
            </w:r>
            <w:r>
              <w:rPr>
                <w:rStyle w:val="Arial"/>
                <w:rFonts w:asciiTheme="minorHAnsi" w:hAnsiTheme="minorHAnsi" w:cstheme="minorHAnsi"/>
                <w:sz w:val="22"/>
                <w:szCs w:val="22"/>
              </w:rPr>
              <w:t>Όπως αναλυτικά ορίζονται στην σχετική μελέτη της διακήρυξης)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ΝΑΙ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5460E" w:rsidRDefault="0025460E" w:rsidP="002546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5460E" w:rsidRDefault="0025460E" w:rsidP="002546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460E" w:rsidTr="0025460E">
        <w:trPr>
          <w:trHeight w:hRule="exact" w:val="7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4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 xml:space="preserve">Σύστημα εκσκαφής ( </w:t>
            </w:r>
            <w:r>
              <w:rPr>
                <w:rStyle w:val="Arial"/>
                <w:rFonts w:asciiTheme="minorHAnsi" w:hAnsiTheme="minorHAnsi" w:cstheme="minorHAnsi"/>
                <w:sz w:val="22"/>
                <w:szCs w:val="22"/>
              </w:rPr>
              <w:t>Όπως αναλυτικά ορίζονται στην σχετική μελέτη της διακήρυξης)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ΝΑΙ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5460E" w:rsidRDefault="0025460E" w:rsidP="002546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5460E" w:rsidRDefault="0025460E" w:rsidP="002546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460E" w:rsidTr="0025460E">
        <w:trPr>
          <w:trHeight w:hRule="exact" w:val="7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4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Καμπίνα (</w:t>
            </w:r>
            <w:r>
              <w:rPr>
                <w:rStyle w:val="Arial"/>
                <w:rFonts w:asciiTheme="minorHAnsi" w:hAnsiTheme="minorHAnsi" w:cstheme="minorHAnsi"/>
                <w:sz w:val="22"/>
                <w:szCs w:val="22"/>
              </w:rPr>
              <w:t>Όπως αναλυτικά ορίζονται στην σχετική μελέτη της διακήρυξης)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ΝΑΙ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5460E" w:rsidRDefault="0025460E" w:rsidP="002546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5460E" w:rsidRDefault="0025460E" w:rsidP="002546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460E" w:rsidTr="0025460E">
        <w:trPr>
          <w:trHeight w:hRule="exact" w:val="7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4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Ηλεκτρικό σύστημα - φωτισμός (</w:t>
            </w:r>
            <w:r>
              <w:rPr>
                <w:rStyle w:val="Arial"/>
                <w:rFonts w:asciiTheme="minorHAnsi" w:hAnsiTheme="minorHAnsi" w:cstheme="minorHAnsi"/>
                <w:sz w:val="22"/>
                <w:szCs w:val="22"/>
              </w:rPr>
              <w:t>Όπως αναλυτικά ορίζονται στην σχετική μελέτη της διακήρυξης)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ΝΑΙ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5460E" w:rsidRDefault="0025460E" w:rsidP="002546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5460E" w:rsidRDefault="0025460E" w:rsidP="002546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460E" w:rsidTr="0025460E">
        <w:trPr>
          <w:trHeight w:hRule="exact" w:val="7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4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Βάρος - διαστάσεις - Εργαλεία (</w:t>
            </w:r>
            <w:r>
              <w:rPr>
                <w:rStyle w:val="Arial"/>
                <w:rFonts w:asciiTheme="minorHAnsi" w:hAnsiTheme="minorHAnsi" w:cstheme="minorHAnsi"/>
                <w:sz w:val="22"/>
                <w:szCs w:val="22"/>
              </w:rPr>
              <w:t>Όπως αναλυτικά ορίζονται στην σχετική μελέτη της διακήρυξης)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ΝΑΙ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5460E" w:rsidRDefault="0025460E" w:rsidP="002546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5460E" w:rsidRDefault="0025460E" w:rsidP="002546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460E" w:rsidTr="0025460E">
        <w:trPr>
          <w:trHeight w:hRule="exact" w:val="7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4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Παρελκόμενα (</w:t>
            </w:r>
            <w:r>
              <w:rPr>
                <w:rStyle w:val="Arial"/>
                <w:rFonts w:asciiTheme="minorHAnsi" w:hAnsiTheme="minorHAnsi" w:cstheme="minorHAnsi"/>
                <w:sz w:val="22"/>
                <w:szCs w:val="22"/>
              </w:rPr>
              <w:t>Όπως αναλυτικά ορίζονται στην σχετική μελέτη της διακήρυξης)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ΝΑΙ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5460E" w:rsidRDefault="0025460E" w:rsidP="002546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5460E" w:rsidRDefault="0025460E" w:rsidP="002546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460E" w:rsidTr="0025460E">
        <w:trPr>
          <w:trHeight w:hRule="exact" w:val="98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4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 xml:space="preserve">Τεχνική υποστήριξη - ανταλλακτικά - εγγύηση - παράδοση </w:t>
            </w:r>
            <w:r>
              <w:rPr>
                <w:rStyle w:val="Arial"/>
                <w:rFonts w:asciiTheme="minorHAnsi" w:hAnsiTheme="minorHAnsi" w:cstheme="minorHAnsi"/>
                <w:sz w:val="22"/>
                <w:szCs w:val="22"/>
              </w:rPr>
              <w:t>(Όπως αναλυτικά ορίζονται στην σχετική μελέτη της διακήρυξης)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5460E" w:rsidRDefault="0025460E" w:rsidP="0025460E">
            <w:pPr>
              <w:pStyle w:val="5"/>
              <w:shd w:val="clear" w:color="auto" w:fill="auto"/>
              <w:spacing w:after="0" w:line="276" w:lineRule="auto"/>
              <w:ind w:left="12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Tahoma"/>
                <w:rFonts w:asciiTheme="minorHAnsi" w:hAnsiTheme="minorHAnsi" w:cstheme="minorHAnsi"/>
                <w:sz w:val="22"/>
                <w:szCs w:val="22"/>
              </w:rPr>
              <w:t>ΝΑΙ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5460E" w:rsidRDefault="0025460E" w:rsidP="002546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60E" w:rsidRDefault="0025460E" w:rsidP="002546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25460E" w:rsidRPr="0025460E" w:rsidRDefault="0025460E" w:rsidP="0025460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460E">
        <w:rPr>
          <w:rFonts w:asciiTheme="minorHAnsi" w:hAnsiTheme="minorHAnsi" w:cstheme="minorHAnsi"/>
          <w:b/>
          <w:sz w:val="22"/>
          <w:szCs w:val="22"/>
        </w:rPr>
        <w:t>ΦΥΛΛΟ ΣΥΜΜΟΡΦΩΣΗΣ</w:t>
      </w:r>
    </w:p>
    <w:p w:rsidR="0025460E" w:rsidRDefault="0025460E"/>
    <w:p w:rsidR="0025460E" w:rsidRDefault="0025460E">
      <w:pPr>
        <w:rPr>
          <w:rFonts w:ascii="Calibri" w:hAnsi="Calibri" w:cs="Calibri"/>
          <w:sz w:val="22"/>
          <w:szCs w:val="22"/>
        </w:rPr>
      </w:pPr>
      <w:r w:rsidRPr="0025460E">
        <w:rPr>
          <w:sz w:val="22"/>
          <w:szCs w:val="22"/>
        </w:rPr>
        <w:t xml:space="preserve">                                            </w:t>
      </w:r>
      <w:r w:rsidRPr="0025460E">
        <w:rPr>
          <w:rFonts w:ascii="Calibri" w:hAnsi="Calibri" w:cs="Calibri"/>
          <w:sz w:val="22"/>
          <w:szCs w:val="22"/>
        </w:rPr>
        <w:t>ΗΜΕΡΟΜΗΝΙΑ-ΥΠΟΓΡΑΦΗ</w:t>
      </w:r>
    </w:p>
    <w:p w:rsidR="0025460E" w:rsidRPr="0025460E" w:rsidRDefault="0025460E">
      <w:pPr>
        <w:rPr>
          <w:rFonts w:ascii="Calibri" w:hAnsi="Calibri" w:cs="Calibri"/>
          <w:sz w:val="22"/>
          <w:szCs w:val="22"/>
        </w:rPr>
      </w:pPr>
    </w:p>
    <w:p w:rsidR="0025460E" w:rsidRPr="0025460E" w:rsidRDefault="0025460E">
      <w:pPr>
        <w:rPr>
          <w:rFonts w:ascii="Calibri" w:hAnsi="Calibri" w:cs="Calibri"/>
          <w:sz w:val="22"/>
          <w:szCs w:val="22"/>
        </w:rPr>
      </w:pPr>
      <w:r w:rsidRPr="0025460E">
        <w:rPr>
          <w:rFonts w:ascii="Calibri" w:hAnsi="Calibri" w:cs="Calibri"/>
          <w:sz w:val="22"/>
          <w:szCs w:val="22"/>
        </w:rPr>
        <w:t xml:space="preserve">                                          ………………………………………………………..</w:t>
      </w:r>
    </w:p>
    <w:sectPr w:rsidR="0025460E" w:rsidRPr="0025460E" w:rsidSect="009A017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6C5" w:rsidRDefault="007D36C5" w:rsidP="0025460E">
      <w:r>
        <w:separator/>
      </w:r>
    </w:p>
  </w:endnote>
  <w:endnote w:type="continuationSeparator" w:id="1">
    <w:p w:rsidR="007D36C5" w:rsidRDefault="007D36C5" w:rsidP="00254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6C5" w:rsidRDefault="007D36C5" w:rsidP="0025460E">
      <w:r>
        <w:separator/>
      </w:r>
    </w:p>
  </w:footnote>
  <w:footnote w:type="continuationSeparator" w:id="1">
    <w:p w:rsidR="007D36C5" w:rsidRDefault="007D36C5" w:rsidP="002546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5460E"/>
    <w:rsid w:val="000E22E9"/>
    <w:rsid w:val="0018348C"/>
    <w:rsid w:val="001D26C2"/>
    <w:rsid w:val="0025460E"/>
    <w:rsid w:val="005D0974"/>
    <w:rsid w:val="005F7C3B"/>
    <w:rsid w:val="007D36C5"/>
    <w:rsid w:val="008C13BA"/>
    <w:rsid w:val="009A0170"/>
    <w:rsid w:val="00FA5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b/>
        <w:sz w:val="22"/>
        <w:szCs w:val="22"/>
        <w:lang w:val="el-GR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60E"/>
    <w:pPr>
      <w:ind w:left="0" w:firstLine="0"/>
      <w:jc w:val="left"/>
    </w:pPr>
    <w:rPr>
      <w:rFonts w:ascii="Times New Roman" w:eastAsia="Times New Roman" w:hAnsi="Times New Roman" w:cs="Times New Roman"/>
      <w:b w:val="0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Σώμα κειμένου5"/>
    <w:basedOn w:val="a"/>
    <w:rsid w:val="0025460E"/>
    <w:pPr>
      <w:widowControl w:val="0"/>
      <w:shd w:val="clear" w:color="auto" w:fill="FFFFFF"/>
      <w:spacing w:after="420" w:line="230" w:lineRule="exact"/>
      <w:ind w:hanging="420"/>
    </w:pPr>
    <w:rPr>
      <w:rFonts w:ascii="Arial" w:eastAsia="Arial" w:hAnsi="Arial" w:cs="Arial"/>
      <w:color w:val="000000"/>
      <w:sz w:val="19"/>
      <w:szCs w:val="19"/>
    </w:rPr>
  </w:style>
  <w:style w:type="character" w:customStyle="1" w:styleId="Tahoma">
    <w:name w:val="Σώμα κειμένου + Tahoma"/>
    <w:aliases w:val="10 στ.,Έντονη γραφή"/>
    <w:basedOn w:val="a0"/>
    <w:rsid w:val="0025460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el-GR"/>
    </w:rPr>
  </w:style>
  <w:style w:type="character" w:customStyle="1" w:styleId="Arial">
    <w:name w:val="Σώμα κειμένου + Arial"/>
    <w:aliases w:val="10,5 στ.,Πλάγια γραφή,Διάστιχο -1 στ."/>
    <w:basedOn w:val="a0"/>
    <w:rsid w:val="0025460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-20"/>
      <w:w w:val="100"/>
      <w:position w:val="0"/>
      <w:sz w:val="21"/>
      <w:szCs w:val="21"/>
      <w:u w:val="none"/>
      <w:effect w:val="none"/>
      <w:shd w:val="clear" w:color="auto" w:fill="FFFFFF"/>
      <w:lang w:val="el-GR"/>
    </w:rPr>
  </w:style>
  <w:style w:type="paragraph" w:styleId="a3">
    <w:name w:val="header"/>
    <w:basedOn w:val="a"/>
    <w:link w:val="Char"/>
    <w:uiPriority w:val="99"/>
    <w:semiHidden/>
    <w:unhideWhenUsed/>
    <w:rsid w:val="0025460E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rsid w:val="0025460E"/>
    <w:rPr>
      <w:rFonts w:ascii="Times New Roman" w:eastAsia="Times New Roman" w:hAnsi="Times New Roman" w:cs="Times New Roman"/>
      <w:b w:val="0"/>
      <w:sz w:val="24"/>
      <w:szCs w:val="24"/>
      <w:lang w:eastAsia="el-GR"/>
    </w:rPr>
  </w:style>
  <w:style w:type="paragraph" w:styleId="a4">
    <w:name w:val="footer"/>
    <w:basedOn w:val="a"/>
    <w:link w:val="Char0"/>
    <w:uiPriority w:val="99"/>
    <w:semiHidden/>
    <w:unhideWhenUsed/>
    <w:rsid w:val="002546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semiHidden/>
    <w:rsid w:val="0025460E"/>
    <w:rPr>
      <w:rFonts w:ascii="Times New Roman" w:eastAsia="Times New Roman" w:hAnsi="Times New Roman" w:cs="Times New Roman"/>
      <w:b w:val="0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9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vderveni</dc:creator>
  <cp:lastModifiedBy>vderveni</cp:lastModifiedBy>
  <cp:revision>1</cp:revision>
  <dcterms:created xsi:type="dcterms:W3CDTF">2023-08-28T11:48:00Z</dcterms:created>
  <dcterms:modified xsi:type="dcterms:W3CDTF">2023-08-28T11:50:00Z</dcterms:modified>
</cp:coreProperties>
</file>